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75F99D8" w14:textId="77777777" w:rsidR="00236806" w:rsidRDefault="00236806" w:rsidP="00236806">
      <w:proofErr w:type="spellStart"/>
      <w:r>
        <w:t>reglare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</w:p>
    <w:p w14:paraId="299DFC97" w14:textId="77777777" w:rsidR="00236806" w:rsidRDefault="00236806" w:rsidP="00236806">
      <w:proofErr w:type="spellStart"/>
      <w:r>
        <w:t>cu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</w:t>
      </w:r>
      <w:proofErr w:type="spellStart"/>
      <w:r>
        <w:t>antibacterian</w:t>
      </w:r>
      <w:proofErr w:type="spellEnd"/>
    </w:p>
    <w:p w14:paraId="2CEFEFEB" w14:textId="77777777" w:rsidR="00236806" w:rsidRDefault="00236806" w:rsidP="00236806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>: 4 l</w:t>
      </w:r>
    </w:p>
    <w:p w14:paraId="0BD3D3A8" w14:textId="77777777" w:rsidR="00236806" w:rsidRDefault="00236806" w:rsidP="00236806">
      <w:proofErr w:type="spellStart"/>
      <w:r>
        <w:t>umidificare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3 </w:t>
      </w:r>
      <w:proofErr w:type="spellStart"/>
      <w:r>
        <w:t>trepte</w:t>
      </w:r>
      <w:proofErr w:type="spellEnd"/>
      <w:r>
        <w:t xml:space="preserve">,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diverse</w:t>
      </w:r>
      <w:proofErr w:type="spellEnd"/>
      <w:r>
        <w:t xml:space="preserve"> </w:t>
      </w:r>
      <w:proofErr w:type="spellStart"/>
      <w:r>
        <w:t>culori</w:t>
      </w:r>
      <w:proofErr w:type="spellEnd"/>
    </w:p>
    <w:p w14:paraId="586B79DE" w14:textId="77777777" w:rsidR="00236806" w:rsidRDefault="00236806" w:rsidP="00236806">
      <w:proofErr w:type="spellStart"/>
      <w:r>
        <w:t>umidificare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250 ml/</w:t>
      </w:r>
      <w:proofErr w:type="spellStart"/>
      <w:r>
        <w:t>oră</w:t>
      </w:r>
      <w:proofErr w:type="spellEnd"/>
    </w:p>
    <w:p w14:paraId="2E2F2F70" w14:textId="77777777" w:rsidR="00236806" w:rsidRDefault="00236806" w:rsidP="00236806">
      <w:proofErr w:type="spellStart"/>
      <w:r>
        <w:t>spațiu</w:t>
      </w:r>
      <w:proofErr w:type="spellEnd"/>
      <w:r>
        <w:t xml:space="preserve"> </w:t>
      </w:r>
      <w:proofErr w:type="spellStart"/>
      <w:r>
        <w:t>recomandat</w:t>
      </w:r>
      <w:proofErr w:type="spellEnd"/>
      <w:r>
        <w:t xml:space="preserve">: </w:t>
      </w:r>
      <w:proofErr w:type="spellStart"/>
      <w:r>
        <w:t>max</w:t>
      </w:r>
      <w:proofErr w:type="spellEnd"/>
      <w:r>
        <w:t>. 40 m2</w:t>
      </w:r>
    </w:p>
    <w:p w14:paraId="633BA3D7" w14:textId="77777777" w:rsidR="00236806" w:rsidRDefault="00236806" w:rsidP="00236806">
      <w:proofErr w:type="spellStart"/>
      <w:r>
        <w:t>vizor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rezervor</w:t>
      </w:r>
      <w:proofErr w:type="spellEnd"/>
    </w:p>
    <w:p w14:paraId="02096C3D" w14:textId="77777777" w:rsidR="00236806" w:rsidRDefault="00236806" w:rsidP="00236806"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lipsei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se </w:t>
      </w:r>
      <w:proofErr w:type="spellStart"/>
      <w:r>
        <w:t>oprește</w:t>
      </w:r>
      <w:proofErr w:type="spellEnd"/>
    </w:p>
    <w:p w14:paraId="3E8A20AD" w14:textId="77777777" w:rsidR="00236806" w:rsidRDefault="00236806" w:rsidP="00236806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</w:t>
      </w:r>
      <w:proofErr w:type="spellStart"/>
      <w:r>
        <w:t>foarte</w:t>
      </w:r>
      <w:proofErr w:type="spellEnd"/>
      <w:r>
        <w:t xml:space="preserve"> </w:t>
      </w:r>
      <w:proofErr w:type="spellStart"/>
      <w:r>
        <w:t>mic</w:t>
      </w:r>
      <w:proofErr w:type="spellEnd"/>
      <w:r>
        <w:t>: 35 dB(A)</w:t>
      </w:r>
    </w:p>
    <w:p w14:paraId="54144F63" w14:textId="77777777" w:rsidR="00236806" w:rsidRDefault="00236806" w:rsidP="00236806">
      <w:proofErr w:type="spellStart"/>
      <w:r>
        <w:t>alimentare</w:t>
      </w:r>
      <w:proofErr w:type="spellEnd"/>
      <w:r>
        <w:t>: 230 V~ / 50 Hz</w:t>
      </w:r>
    </w:p>
    <w:p w14:paraId="37634C3E" w14:textId="2A365ED6" w:rsidR="00481B83" w:rsidRPr="00C34403" w:rsidRDefault="00236806" w:rsidP="00236806">
      <w:proofErr w:type="spellStart"/>
      <w:r>
        <w:t>putere</w:t>
      </w:r>
      <w:proofErr w:type="spellEnd"/>
      <w:r>
        <w:t>: 30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20E54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30</cp:revision>
  <dcterms:created xsi:type="dcterms:W3CDTF">2022-06-28T11:06:00Z</dcterms:created>
  <dcterms:modified xsi:type="dcterms:W3CDTF">2023-01-09T07:21:00Z</dcterms:modified>
</cp:coreProperties>
</file>